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44" w:rsidRDefault="00C72544" w:rsidP="00D93A10">
      <w:pPr>
        <w:jc w:val="center"/>
        <w:rPr>
          <w:b/>
          <w:bCs/>
          <w:color w:val="000000"/>
          <w:sz w:val="30"/>
          <w:szCs w:val="30"/>
          <w:shd w:val="clear" w:color="auto" w:fill="FEFEFE"/>
          <w:lang w:val="hy-AM"/>
        </w:rPr>
      </w:pPr>
    </w:p>
    <w:p w:rsidR="00C72544" w:rsidRDefault="00C72544" w:rsidP="00D93A10">
      <w:pPr>
        <w:jc w:val="center"/>
        <w:rPr>
          <w:b/>
          <w:bCs/>
          <w:color w:val="000000"/>
          <w:sz w:val="30"/>
          <w:szCs w:val="30"/>
          <w:shd w:val="clear" w:color="auto" w:fill="FEFEFE"/>
          <w:lang w:val="hy-AM"/>
        </w:rPr>
      </w:pPr>
    </w:p>
    <w:p w:rsidR="00D93A10" w:rsidRPr="00EB7B67" w:rsidRDefault="00D93A10" w:rsidP="00D93A10">
      <w:pPr>
        <w:jc w:val="center"/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</w:pPr>
      <w:r w:rsidRPr="00EB7B67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Տեղեկատվություն</w:t>
      </w:r>
    </w:p>
    <w:p w:rsidR="00527819" w:rsidRPr="00EB7B67" w:rsidRDefault="00971244" w:rsidP="00D93A10">
      <w:pPr>
        <w:jc w:val="center"/>
        <w:rPr>
          <w:rFonts w:ascii="GHEA Grapalat" w:hAnsi="GHEA Grapalat"/>
          <w:b/>
          <w:bCs/>
          <w:kern w:val="24"/>
          <w:sz w:val="28"/>
          <w:szCs w:val="28"/>
          <w:lang w:val="hy-AM"/>
        </w:rPr>
      </w:pPr>
      <w:r w:rsidRPr="00EB7B67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մրցույթի թեստավորման փուլը հաղթահարած մասնակ</w:t>
      </w:r>
      <w:r w:rsidR="003A5E6B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ի</w:t>
      </w:r>
      <w:r w:rsidR="00076B97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ց</w:t>
      </w:r>
      <w:r w:rsidR="003A5E6B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ներ</w:t>
      </w:r>
      <w:r w:rsidRPr="00EB7B67">
        <w:rPr>
          <w:rFonts w:ascii="GHEA Grapalat" w:hAnsi="GHEA Grapalat"/>
          <w:b/>
          <w:bCs/>
          <w:color w:val="000000"/>
          <w:sz w:val="28"/>
          <w:szCs w:val="28"/>
          <w:shd w:val="clear" w:color="auto" w:fill="FEFEFE"/>
          <w:lang w:val="hy-AM"/>
        </w:rPr>
        <w:t>ի մասին</w:t>
      </w:r>
    </w:p>
    <w:p w:rsidR="00527819" w:rsidRPr="00EB7B67" w:rsidRDefault="00527819" w:rsidP="00E82DD0">
      <w:pPr>
        <w:jc w:val="right"/>
        <w:rPr>
          <w:rFonts w:ascii="GHEA Grapalat" w:hAnsi="GHEA Grapalat"/>
          <w:b/>
          <w:bCs/>
          <w:kern w:val="24"/>
          <w:sz w:val="24"/>
          <w:szCs w:val="24"/>
          <w:lang w:val="hy-AM"/>
        </w:rPr>
      </w:pPr>
    </w:p>
    <w:p w:rsidR="00527819" w:rsidRDefault="003A5E6B" w:rsidP="00C30361">
      <w:pPr>
        <w:pStyle w:val="3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</w:pPr>
      <w:r w:rsidRPr="002031E0">
        <w:rPr>
          <w:rFonts w:ascii="GHEA Grapalat" w:hAnsi="GHEA Grapalat"/>
          <w:kern w:val="24"/>
          <w:sz w:val="24"/>
          <w:szCs w:val="24"/>
          <w:lang w:val="hy-AM"/>
        </w:rPr>
        <w:t xml:space="preserve">Էկոպարեկային ծառայության </w:t>
      </w:r>
      <w:r w:rsidRPr="002031E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Pr="002031E0">
        <w:rPr>
          <w:rFonts w:ascii="GHEA Grapalat" w:hAnsi="GHEA Grapalat"/>
          <w:sz w:val="24"/>
          <w:szCs w:val="24"/>
          <w:lang w:val="hy-AM"/>
        </w:rPr>
        <w:t xml:space="preserve">կենդանական և բուսական աշխարհին պատճառված վնասի հաշվարկի և վերլուծության վարչության պետի (ծածկագիրը 15-1-28.2-Ղ4-1) </w:t>
      </w:r>
      <w:r w:rsidR="00971244" w:rsidRPr="002639AB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 xml:space="preserve">թափուր պաշտոնն զբաղեցնելու համար </w:t>
      </w:r>
      <w:r w:rsidRPr="002031E0">
        <w:rPr>
          <w:rFonts w:ascii="GHEA Grapalat" w:hAnsi="GHEA Grapalat"/>
          <w:kern w:val="24"/>
          <w:sz w:val="24"/>
          <w:szCs w:val="24"/>
          <w:lang w:val="hy-AM"/>
        </w:rPr>
        <w:t>202</w:t>
      </w:r>
      <w:r>
        <w:rPr>
          <w:rFonts w:ascii="GHEA Grapalat" w:hAnsi="GHEA Grapalat"/>
          <w:kern w:val="24"/>
          <w:sz w:val="24"/>
          <w:szCs w:val="24"/>
          <w:lang w:val="hy-AM"/>
        </w:rPr>
        <w:t>4</w:t>
      </w:r>
      <w:r w:rsidRPr="002031E0">
        <w:rPr>
          <w:rFonts w:ascii="GHEA Grapalat" w:hAnsi="GHEA Grapalat"/>
          <w:kern w:val="24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kern w:val="24"/>
          <w:sz w:val="24"/>
          <w:szCs w:val="24"/>
          <w:lang w:val="hy-AM"/>
        </w:rPr>
        <w:t>ապրիլի</w:t>
      </w:r>
      <w:r w:rsidRPr="002031E0">
        <w:rPr>
          <w:rFonts w:ascii="GHEA Grapalat" w:hAnsi="GHEA Grapalat"/>
          <w:kern w:val="24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kern w:val="24"/>
          <w:sz w:val="24"/>
          <w:szCs w:val="24"/>
          <w:lang w:val="hy-AM"/>
        </w:rPr>
        <w:t>5</w:t>
      </w:r>
      <w:r w:rsidRPr="002031E0">
        <w:rPr>
          <w:rFonts w:ascii="GHEA Grapalat" w:hAnsi="GHEA Grapalat"/>
          <w:kern w:val="24"/>
          <w:sz w:val="24"/>
          <w:szCs w:val="24"/>
          <w:lang w:val="hy-AM"/>
        </w:rPr>
        <w:t>-ին՝ ժամը 11:00-ին</w:t>
      </w:r>
      <w:r w:rsidR="00971244" w:rsidRPr="002639AB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 xml:space="preserve"> </w:t>
      </w:r>
      <w:r w:rsidR="00971244" w:rsidRPr="002639AB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 xml:space="preserve">անցկացված </w:t>
      </w:r>
      <w:r w:rsidR="0032185F">
        <w:rPr>
          <w:rFonts w:ascii="GHEA Grapalat" w:hAnsi="GHEA Grapalat"/>
          <w:color w:val="000000"/>
          <w:sz w:val="24"/>
          <w:szCs w:val="24"/>
          <w:shd w:val="clear" w:color="auto" w:fill="FEFEFE"/>
          <w:lang w:val="hy-AM"/>
        </w:rPr>
        <w:t>արտաքին</w:t>
      </w:r>
      <w:r w:rsidR="00971244" w:rsidRPr="002639AB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 xml:space="preserve"> մրցույթի թեստավորման փուլը </w:t>
      </w:r>
      <w:r w:rsidR="00DF6012" w:rsidRPr="002639AB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>հաղթահարել</w:t>
      </w:r>
      <w:r w:rsidR="00216E94" w:rsidRPr="002639AB"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 xml:space="preserve"> </w:t>
      </w:r>
      <w:r>
        <w:rPr>
          <w:rFonts w:ascii="GHEA Grapalat" w:hAnsi="GHEA Grapalat"/>
          <w:b w:val="0"/>
          <w:color w:val="000000"/>
          <w:sz w:val="24"/>
          <w:szCs w:val="24"/>
          <w:shd w:val="clear" w:color="auto" w:fill="FEFEFE"/>
          <w:lang w:val="hy-AM"/>
        </w:rPr>
        <w:t>են՝</w:t>
      </w:r>
    </w:p>
    <w:p w:rsidR="003A5E6B" w:rsidRPr="0085513C" w:rsidRDefault="003A5E6B" w:rsidP="003A5E6B">
      <w:pPr>
        <w:pStyle w:val="a4"/>
        <w:numPr>
          <w:ilvl w:val="0"/>
          <w:numId w:val="12"/>
        </w:numPr>
        <w:spacing w:after="160" w:line="240" w:lineRule="auto"/>
        <w:rPr>
          <w:rFonts w:ascii="GHEA Grapalat" w:hAnsi="GHEA Grapalat"/>
          <w:color w:val="000000" w:themeColor="text1"/>
          <w:sz w:val="24"/>
          <w:szCs w:val="24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Էդուարդ Կարապետի Կարապետյան</w:t>
      </w:r>
      <w:r w:rsidR="00B5057C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3A5E6B" w:rsidRPr="00165468" w:rsidRDefault="003A5E6B" w:rsidP="003A5E6B">
      <w:pPr>
        <w:pStyle w:val="a4"/>
        <w:numPr>
          <w:ilvl w:val="0"/>
          <w:numId w:val="12"/>
        </w:numPr>
        <w:spacing w:after="16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1A0F">
        <w:rPr>
          <w:rFonts w:ascii="GHEA Grapalat" w:hAnsi="GHEA Grapalat"/>
          <w:color w:val="000000" w:themeColor="text1"/>
          <w:sz w:val="24"/>
          <w:szCs w:val="24"/>
          <w:lang w:val="hy-AM"/>
        </w:rPr>
        <w:t>Կարեն Հրաչյայի Մարտիրոսյան</w:t>
      </w:r>
      <w:r w:rsidR="00B5057C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3A5E6B" w:rsidRDefault="003A5E6B" w:rsidP="003A5E6B">
      <w:pPr>
        <w:pStyle w:val="a4"/>
        <w:numPr>
          <w:ilvl w:val="0"/>
          <w:numId w:val="12"/>
        </w:numPr>
        <w:spacing w:after="0" w:line="240" w:lineRule="auto"/>
        <w:rPr>
          <w:rFonts w:ascii="GHEA Grapalat" w:hAnsi="GHEA Grapalat"/>
          <w:bCs/>
          <w:kern w:val="24"/>
          <w:sz w:val="24"/>
          <w:szCs w:val="24"/>
          <w:lang w:val="hy-AM"/>
        </w:rPr>
      </w:pPr>
      <w:r>
        <w:rPr>
          <w:rFonts w:ascii="GHEA Grapalat" w:hAnsi="GHEA Grapalat"/>
          <w:bCs/>
          <w:kern w:val="24"/>
          <w:sz w:val="24"/>
          <w:szCs w:val="24"/>
          <w:lang w:val="hy-AM"/>
        </w:rPr>
        <w:t>Արթուր Վաղինակի Հարությունյան</w:t>
      </w:r>
      <w:r w:rsidR="00B5057C">
        <w:rPr>
          <w:rFonts w:ascii="GHEA Grapalat" w:hAnsi="GHEA Grapalat"/>
          <w:bCs/>
          <w:kern w:val="24"/>
          <w:sz w:val="24"/>
          <w:szCs w:val="24"/>
          <w:lang w:val="hy-AM"/>
        </w:rPr>
        <w:t>ը</w:t>
      </w:r>
      <w:r>
        <w:rPr>
          <w:rFonts w:ascii="GHEA Grapalat" w:hAnsi="GHEA Grapalat"/>
          <w:bCs/>
          <w:kern w:val="24"/>
          <w:sz w:val="24"/>
          <w:szCs w:val="24"/>
        </w:rPr>
        <w:t>,</w:t>
      </w:r>
    </w:p>
    <w:p w:rsidR="003A5E6B" w:rsidRDefault="003A5E6B" w:rsidP="003A5E6B">
      <w:pPr>
        <w:pStyle w:val="a4"/>
        <w:numPr>
          <w:ilvl w:val="0"/>
          <w:numId w:val="12"/>
        </w:numPr>
        <w:spacing w:after="0" w:line="240" w:lineRule="auto"/>
        <w:rPr>
          <w:rFonts w:ascii="GHEA Grapalat" w:hAnsi="GHEA Grapalat"/>
          <w:bCs/>
          <w:kern w:val="24"/>
          <w:sz w:val="24"/>
          <w:szCs w:val="24"/>
          <w:lang w:val="hy-AM"/>
        </w:rPr>
      </w:pPr>
      <w:r>
        <w:rPr>
          <w:rFonts w:ascii="GHEA Grapalat" w:hAnsi="GHEA Grapalat"/>
          <w:bCs/>
          <w:kern w:val="24"/>
          <w:sz w:val="24"/>
          <w:szCs w:val="24"/>
          <w:lang w:val="hy-AM"/>
        </w:rPr>
        <w:t>Արմեն Ալբերտի Վարդանյան</w:t>
      </w:r>
      <w:r w:rsidR="00B5057C">
        <w:rPr>
          <w:rFonts w:ascii="GHEA Grapalat" w:hAnsi="GHEA Grapalat"/>
          <w:bCs/>
          <w:kern w:val="24"/>
          <w:sz w:val="24"/>
          <w:szCs w:val="24"/>
          <w:lang w:val="hy-AM"/>
        </w:rPr>
        <w:t>ը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>։</w:t>
      </w:r>
    </w:p>
    <w:p w:rsidR="003A5E6B" w:rsidRPr="00DF3CEC" w:rsidRDefault="003A5E6B" w:rsidP="002639AB">
      <w:pPr>
        <w:pStyle w:val="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</w:p>
    <w:p w:rsidR="00527819" w:rsidRDefault="00527819" w:rsidP="00E82DD0">
      <w:pPr>
        <w:jc w:val="right"/>
        <w:rPr>
          <w:rFonts w:ascii="GHEA Grapalat" w:hAnsi="GHEA Grapalat"/>
          <w:b/>
          <w:bCs/>
          <w:kern w:val="24"/>
          <w:sz w:val="24"/>
          <w:szCs w:val="24"/>
          <w:lang w:val="hy-AM"/>
        </w:rPr>
      </w:pPr>
    </w:p>
    <w:sectPr w:rsidR="00527819" w:rsidSect="00B205FB">
      <w:pgSz w:w="12240" w:h="15840"/>
      <w:pgMar w:top="567" w:right="758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F8C"/>
    <w:multiLevelType w:val="hybridMultilevel"/>
    <w:tmpl w:val="42D661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9D58D2"/>
    <w:multiLevelType w:val="hybridMultilevel"/>
    <w:tmpl w:val="7BFE4C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652C"/>
    <w:multiLevelType w:val="hybridMultilevel"/>
    <w:tmpl w:val="0D946276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2B0019" w:tentative="1">
      <w:start w:val="1"/>
      <w:numFmt w:val="lowerLetter"/>
      <w:lvlText w:val="%2."/>
      <w:lvlJc w:val="left"/>
      <w:pPr>
        <w:ind w:left="2084" w:hanging="360"/>
      </w:pPr>
    </w:lvl>
    <w:lvl w:ilvl="2" w:tplc="042B001B" w:tentative="1">
      <w:start w:val="1"/>
      <w:numFmt w:val="lowerRoman"/>
      <w:lvlText w:val="%3."/>
      <w:lvlJc w:val="right"/>
      <w:pPr>
        <w:ind w:left="2804" w:hanging="180"/>
      </w:pPr>
    </w:lvl>
    <w:lvl w:ilvl="3" w:tplc="042B000F" w:tentative="1">
      <w:start w:val="1"/>
      <w:numFmt w:val="decimal"/>
      <w:lvlText w:val="%4."/>
      <w:lvlJc w:val="left"/>
      <w:pPr>
        <w:ind w:left="3524" w:hanging="360"/>
      </w:pPr>
    </w:lvl>
    <w:lvl w:ilvl="4" w:tplc="042B0019" w:tentative="1">
      <w:start w:val="1"/>
      <w:numFmt w:val="lowerLetter"/>
      <w:lvlText w:val="%5."/>
      <w:lvlJc w:val="left"/>
      <w:pPr>
        <w:ind w:left="4244" w:hanging="360"/>
      </w:pPr>
    </w:lvl>
    <w:lvl w:ilvl="5" w:tplc="042B001B" w:tentative="1">
      <w:start w:val="1"/>
      <w:numFmt w:val="lowerRoman"/>
      <w:lvlText w:val="%6."/>
      <w:lvlJc w:val="right"/>
      <w:pPr>
        <w:ind w:left="4964" w:hanging="180"/>
      </w:pPr>
    </w:lvl>
    <w:lvl w:ilvl="6" w:tplc="042B000F" w:tentative="1">
      <w:start w:val="1"/>
      <w:numFmt w:val="decimal"/>
      <w:lvlText w:val="%7."/>
      <w:lvlJc w:val="left"/>
      <w:pPr>
        <w:ind w:left="5684" w:hanging="360"/>
      </w:pPr>
    </w:lvl>
    <w:lvl w:ilvl="7" w:tplc="042B0019" w:tentative="1">
      <w:start w:val="1"/>
      <w:numFmt w:val="lowerLetter"/>
      <w:lvlText w:val="%8."/>
      <w:lvlJc w:val="left"/>
      <w:pPr>
        <w:ind w:left="6404" w:hanging="360"/>
      </w:pPr>
    </w:lvl>
    <w:lvl w:ilvl="8" w:tplc="042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2EE0A29"/>
    <w:multiLevelType w:val="hybridMultilevel"/>
    <w:tmpl w:val="D258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4DB3"/>
    <w:multiLevelType w:val="hybridMultilevel"/>
    <w:tmpl w:val="F0AA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E245D"/>
    <w:multiLevelType w:val="hybridMultilevel"/>
    <w:tmpl w:val="6328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970"/>
    <w:multiLevelType w:val="hybridMultilevel"/>
    <w:tmpl w:val="C1569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491F"/>
    <w:multiLevelType w:val="hybridMultilevel"/>
    <w:tmpl w:val="F0AA5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61C4F"/>
    <w:multiLevelType w:val="hybridMultilevel"/>
    <w:tmpl w:val="951A7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26C69"/>
    <w:multiLevelType w:val="hybridMultilevel"/>
    <w:tmpl w:val="A364D736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75A57CC4"/>
    <w:multiLevelType w:val="hybridMultilevel"/>
    <w:tmpl w:val="994C78D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F2A08"/>
    <w:rsid w:val="00023234"/>
    <w:rsid w:val="00073D58"/>
    <w:rsid w:val="00076B97"/>
    <w:rsid w:val="000855D2"/>
    <w:rsid w:val="000D1588"/>
    <w:rsid w:val="001026CC"/>
    <w:rsid w:val="00141CE6"/>
    <w:rsid w:val="00147602"/>
    <w:rsid w:val="00157B1D"/>
    <w:rsid w:val="00172AB1"/>
    <w:rsid w:val="0017503E"/>
    <w:rsid w:val="00185BD6"/>
    <w:rsid w:val="00185F2F"/>
    <w:rsid w:val="00187177"/>
    <w:rsid w:val="001B6115"/>
    <w:rsid w:val="001E6122"/>
    <w:rsid w:val="001F528E"/>
    <w:rsid w:val="00216E94"/>
    <w:rsid w:val="002639AB"/>
    <w:rsid w:val="00280D60"/>
    <w:rsid w:val="002B38A1"/>
    <w:rsid w:val="002D0037"/>
    <w:rsid w:val="0031561E"/>
    <w:rsid w:val="0032185F"/>
    <w:rsid w:val="00373C6A"/>
    <w:rsid w:val="003A2188"/>
    <w:rsid w:val="003A5E6B"/>
    <w:rsid w:val="003A75B6"/>
    <w:rsid w:val="003A7BC1"/>
    <w:rsid w:val="004000DA"/>
    <w:rsid w:val="00411660"/>
    <w:rsid w:val="00413319"/>
    <w:rsid w:val="004163CA"/>
    <w:rsid w:val="00417F53"/>
    <w:rsid w:val="004467A6"/>
    <w:rsid w:val="00476B78"/>
    <w:rsid w:val="00506E1C"/>
    <w:rsid w:val="00507795"/>
    <w:rsid w:val="00515F38"/>
    <w:rsid w:val="00527819"/>
    <w:rsid w:val="0055212D"/>
    <w:rsid w:val="00583C81"/>
    <w:rsid w:val="00593AA9"/>
    <w:rsid w:val="005B6B94"/>
    <w:rsid w:val="005D4C72"/>
    <w:rsid w:val="00606544"/>
    <w:rsid w:val="00606961"/>
    <w:rsid w:val="00626440"/>
    <w:rsid w:val="00626719"/>
    <w:rsid w:val="006461B4"/>
    <w:rsid w:val="00680928"/>
    <w:rsid w:val="00687D64"/>
    <w:rsid w:val="006A3F65"/>
    <w:rsid w:val="006C26C0"/>
    <w:rsid w:val="006C4619"/>
    <w:rsid w:val="006D298B"/>
    <w:rsid w:val="006D4398"/>
    <w:rsid w:val="006F2A08"/>
    <w:rsid w:val="007078EF"/>
    <w:rsid w:val="00722B1B"/>
    <w:rsid w:val="00736C73"/>
    <w:rsid w:val="00746D92"/>
    <w:rsid w:val="00791CAE"/>
    <w:rsid w:val="00794389"/>
    <w:rsid w:val="0079484D"/>
    <w:rsid w:val="007C1363"/>
    <w:rsid w:val="007E5567"/>
    <w:rsid w:val="007F021A"/>
    <w:rsid w:val="007F596C"/>
    <w:rsid w:val="008570C6"/>
    <w:rsid w:val="0088733A"/>
    <w:rsid w:val="00894D78"/>
    <w:rsid w:val="008F7704"/>
    <w:rsid w:val="00931868"/>
    <w:rsid w:val="00971244"/>
    <w:rsid w:val="00972EEF"/>
    <w:rsid w:val="0097740B"/>
    <w:rsid w:val="00993B5B"/>
    <w:rsid w:val="0099604B"/>
    <w:rsid w:val="009B60D4"/>
    <w:rsid w:val="009C3E15"/>
    <w:rsid w:val="009D5F8C"/>
    <w:rsid w:val="009F7CC7"/>
    <w:rsid w:val="00A15286"/>
    <w:rsid w:val="00A21AD3"/>
    <w:rsid w:val="00A31686"/>
    <w:rsid w:val="00A40AB7"/>
    <w:rsid w:val="00A82B8C"/>
    <w:rsid w:val="00A920DA"/>
    <w:rsid w:val="00AC5B0E"/>
    <w:rsid w:val="00AD3F2B"/>
    <w:rsid w:val="00AD5C78"/>
    <w:rsid w:val="00AF0751"/>
    <w:rsid w:val="00B05084"/>
    <w:rsid w:val="00B205FB"/>
    <w:rsid w:val="00B5057C"/>
    <w:rsid w:val="00B56810"/>
    <w:rsid w:val="00B81D23"/>
    <w:rsid w:val="00BF1FC1"/>
    <w:rsid w:val="00C2223D"/>
    <w:rsid w:val="00C30361"/>
    <w:rsid w:val="00C34376"/>
    <w:rsid w:val="00C34954"/>
    <w:rsid w:val="00C46B96"/>
    <w:rsid w:val="00C72544"/>
    <w:rsid w:val="00C77F7A"/>
    <w:rsid w:val="00CA1547"/>
    <w:rsid w:val="00CA2F1A"/>
    <w:rsid w:val="00CB2627"/>
    <w:rsid w:val="00CF632F"/>
    <w:rsid w:val="00D110A2"/>
    <w:rsid w:val="00D26C06"/>
    <w:rsid w:val="00D451F4"/>
    <w:rsid w:val="00D6476E"/>
    <w:rsid w:val="00D81A98"/>
    <w:rsid w:val="00D8368E"/>
    <w:rsid w:val="00D93A10"/>
    <w:rsid w:val="00DA3F81"/>
    <w:rsid w:val="00DD4D09"/>
    <w:rsid w:val="00DF0D03"/>
    <w:rsid w:val="00DF3CEC"/>
    <w:rsid w:val="00DF6012"/>
    <w:rsid w:val="00E0385A"/>
    <w:rsid w:val="00E148ED"/>
    <w:rsid w:val="00E80329"/>
    <w:rsid w:val="00E819B9"/>
    <w:rsid w:val="00E82DD0"/>
    <w:rsid w:val="00EB7B67"/>
    <w:rsid w:val="00F35D9F"/>
    <w:rsid w:val="00F65940"/>
    <w:rsid w:val="00FB250A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606A"/>
  <w15:docId w15:val="{C643488A-52A2-4748-B54D-01B8F00C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6E"/>
  </w:style>
  <w:style w:type="paragraph" w:styleId="3">
    <w:name w:val="heading 3"/>
    <w:basedOn w:val="a"/>
    <w:link w:val="30"/>
    <w:uiPriority w:val="9"/>
    <w:qFormat/>
    <w:rsid w:val="00263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65"/>
    <w:pPr>
      <w:spacing w:after="0" w:line="240" w:lineRule="auto"/>
    </w:pPr>
    <w:rPr>
      <w:rFonts w:eastAsiaTheme="minorHAnsi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2D00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3A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5B6B94"/>
  </w:style>
  <w:style w:type="character" w:styleId="a8">
    <w:name w:val="Strong"/>
    <w:uiPriority w:val="22"/>
    <w:qFormat/>
    <w:rsid w:val="004163C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639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hall1</dc:creator>
  <cp:lastModifiedBy>HP</cp:lastModifiedBy>
  <cp:revision>113</cp:revision>
  <cp:lastPrinted>2020-06-23T07:42:00Z</cp:lastPrinted>
  <dcterms:created xsi:type="dcterms:W3CDTF">2020-01-21T05:06:00Z</dcterms:created>
  <dcterms:modified xsi:type="dcterms:W3CDTF">2024-04-16T10:46:00Z</dcterms:modified>
</cp:coreProperties>
</file>